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83A" w:rsidRPr="008645A9" w:rsidRDefault="007A2CB4" w:rsidP="00F618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183A" w:rsidRPr="008645A9">
        <w:rPr>
          <w:rFonts w:ascii="Times New Roman" w:hAnsi="Times New Roman" w:cs="Times New Roman"/>
          <w:sz w:val="28"/>
          <w:szCs w:val="28"/>
        </w:rPr>
        <w:t>Приложение</w:t>
      </w:r>
    </w:p>
    <w:p w:rsidR="00F6183A" w:rsidRDefault="00F6183A" w:rsidP="00F618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6183A" w:rsidRDefault="00F6183A" w:rsidP="00F618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6183A" w:rsidRPr="008645A9" w:rsidRDefault="00F6183A" w:rsidP="00F618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45A9">
        <w:rPr>
          <w:rFonts w:ascii="Times New Roman" w:hAnsi="Times New Roman" w:cs="Times New Roman"/>
          <w:sz w:val="28"/>
          <w:szCs w:val="28"/>
        </w:rPr>
        <w:t xml:space="preserve">Мониторинг участия в реализации республиканской программы </w:t>
      </w:r>
    </w:p>
    <w:p w:rsidR="00F6183A" w:rsidRPr="008645A9" w:rsidRDefault="00F6183A" w:rsidP="00F618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45A9">
        <w:rPr>
          <w:rFonts w:ascii="Times New Roman" w:hAnsi="Times New Roman" w:cs="Times New Roman"/>
          <w:sz w:val="28"/>
          <w:szCs w:val="28"/>
        </w:rPr>
        <w:t>выравнивания возможностей обучающихся на получение качественного образования и повышения качества образования в школах с низкими результатами обучения и в школах, функционирующих в неблагоприятных условиях (2020 год)</w:t>
      </w:r>
    </w:p>
    <w:p w:rsidR="00F6183A" w:rsidRPr="001A0B7A" w:rsidRDefault="00F6183A" w:rsidP="00F618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764" w:type="dxa"/>
        <w:tblInd w:w="-30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96"/>
        <w:gridCol w:w="1560"/>
        <w:gridCol w:w="1955"/>
        <w:gridCol w:w="1305"/>
        <w:gridCol w:w="1276"/>
        <w:gridCol w:w="1134"/>
        <w:gridCol w:w="1275"/>
        <w:gridCol w:w="1418"/>
        <w:gridCol w:w="1559"/>
        <w:gridCol w:w="1276"/>
        <w:gridCol w:w="102"/>
        <w:gridCol w:w="1032"/>
        <w:gridCol w:w="1276"/>
      </w:tblGrid>
      <w:tr w:rsidR="00F6183A" w:rsidRPr="001A0B7A" w:rsidTr="00EA3DD0">
        <w:trPr>
          <w:trHeight w:val="276"/>
        </w:trPr>
        <w:tc>
          <w:tcPr>
            <w:tcW w:w="596" w:type="dxa"/>
            <w:vMerge w:val="restart"/>
            <w:shd w:val="clear" w:color="auto" w:fill="FFFFFF" w:themeFill="background1"/>
            <w:vAlign w:val="center"/>
          </w:tcPr>
          <w:p w:rsidR="00F6183A" w:rsidRPr="00F6183A" w:rsidRDefault="00F6183A" w:rsidP="002059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83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F6183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6183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F6183A" w:rsidRPr="00F6183A" w:rsidRDefault="00F6183A" w:rsidP="002059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83A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муниципального района РТ</w:t>
            </w:r>
          </w:p>
        </w:tc>
        <w:tc>
          <w:tcPr>
            <w:tcW w:w="1955" w:type="dxa"/>
            <w:vMerge w:val="restart"/>
            <w:shd w:val="clear" w:color="auto" w:fill="FFFFFF" w:themeFill="background1"/>
            <w:vAlign w:val="center"/>
          </w:tcPr>
          <w:p w:rsidR="00F6183A" w:rsidRPr="00F6183A" w:rsidRDefault="00F6183A" w:rsidP="002059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83A">
              <w:rPr>
                <w:rFonts w:ascii="Times New Roman" w:hAnsi="Times New Roman" w:cs="Times New Roman"/>
                <w:sz w:val="20"/>
                <w:szCs w:val="20"/>
              </w:rPr>
              <w:t>Наименование ОО</w:t>
            </w:r>
          </w:p>
        </w:tc>
        <w:tc>
          <w:tcPr>
            <w:tcW w:w="1305" w:type="dxa"/>
            <w:vMerge w:val="restart"/>
            <w:shd w:val="clear" w:color="auto" w:fill="FFFFFF" w:themeFill="background1"/>
            <w:vAlign w:val="center"/>
          </w:tcPr>
          <w:p w:rsidR="00F6183A" w:rsidRPr="00F6183A" w:rsidRDefault="00F6183A" w:rsidP="002059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83A">
              <w:rPr>
                <w:rFonts w:ascii="Times New Roman" w:hAnsi="Times New Roman" w:cs="Times New Roman"/>
                <w:sz w:val="20"/>
                <w:szCs w:val="20"/>
              </w:rPr>
              <w:t>ФИО руководителя</w:t>
            </w:r>
          </w:p>
        </w:tc>
        <w:tc>
          <w:tcPr>
            <w:tcW w:w="10348" w:type="dxa"/>
            <w:gridSpan w:val="9"/>
            <w:shd w:val="clear" w:color="auto" w:fill="FFFFFF" w:themeFill="background1"/>
          </w:tcPr>
          <w:p w:rsidR="00F6183A" w:rsidRPr="001A0B7A" w:rsidRDefault="00F6183A" w:rsidP="002059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информация</w:t>
            </w:r>
          </w:p>
        </w:tc>
      </w:tr>
      <w:tr w:rsidR="00F6183A" w:rsidRPr="001A0B7A" w:rsidTr="00EA3DD0">
        <w:trPr>
          <w:trHeight w:val="300"/>
        </w:trPr>
        <w:tc>
          <w:tcPr>
            <w:tcW w:w="596" w:type="dxa"/>
            <w:vMerge/>
            <w:shd w:val="clear" w:color="auto" w:fill="FFFFFF" w:themeFill="background1"/>
          </w:tcPr>
          <w:p w:rsidR="00F6183A" w:rsidRPr="001A0B7A" w:rsidRDefault="00F6183A" w:rsidP="002059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F6183A" w:rsidRPr="001A0B7A" w:rsidRDefault="00F6183A" w:rsidP="002059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55" w:type="dxa"/>
            <w:vMerge/>
            <w:shd w:val="clear" w:color="auto" w:fill="FFFFFF" w:themeFill="background1"/>
          </w:tcPr>
          <w:p w:rsidR="00F6183A" w:rsidRPr="00FA24A3" w:rsidRDefault="00F6183A" w:rsidP="002059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shd w:val="clear" w:color="auto" w:fill="FFFFFF" w:themeFill="background1"/>
          </w:tcPr>
          <w:p w:rsidR="00F6183A" w:rsidRPr="001A0B7A" w:rsidRDefault="00F6183A" w:rsidP="002059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6183A" w:rsidRPr="001A0B7A" w:rsidRDefault="00F6183A" w:rsidP="002059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Разработка и утверждение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школьных планов (дорожных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карт) достижения целевых показателей качества образования по итогам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 xml:space="preserve"> -201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 и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 xml:space="preserve"> –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 xml:space="preserve"> (дата, номер приказа)</w:t>
            </w:r>
          </w:p>
        </w:tc>
        <w:tc>
          <w:tcPr>
            <w:tcW w:w="1134" w:type="dxa"/>
            <w:shd w:val="clear" w:color="auto" w:fill="FFFFFF" w:themeFill="background1"/>
          </w:tcPr>
          <w:p w:rsidR="00F6183A" w:rsidRPr="001A0B7A" w:rsidRDefault="00F6183A" w:rsidP="002059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Наличие муниципальных координаторов, курирующих сопровождение школ (дата, номер приказа ОО, ФИО)</w:t>
            </w:r>
          </w:p>
        </w:tc>
        <w:tc>
          <w:tcPr>
            <w:tcW w:w="1275" w:type="dxa"/>
            <w:shd w:val="clear" w:color="auto" w:fill="FFFFFF" w:themeFill="background1"/>
          </w:tcPr>
          <w:p w:rsidR="00F6183A" w:rsidRPr="001A0B7A" w:rsidRDefault="00F6183A" w:rsidP="002059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Определение модели муниципальной инфраструктуры для оказания информационно – методической помощи школам (дата, номер приказа ОО)</w:t>
            </w:r>
          </w:p>
        </w:tc>
        <w:tc>
          <w:tcPr>
            <w:tcW w:w="1418" w:type="dxa"/>
            <w:shd w:val="clear" w:color="auto" w:fill="FFFFFF" w:themeFill="background1"/>
          </w:tcPr>
          <w:p w:rsidR="00F6183A" w:rsidRPr="001A0B7A" w:rsidRDefault="00F6183A" w:rsidP="002059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Наличие муниципальной программы повышения качества образования по итогам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-201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 и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 xml:space="preserve"> (дата, номер приказа)</w:t>
            </w:r>
          </w:p>
        </w:tc>
        <w:tc>
          <w:tcPr>
            <w:tcW w:w="1559" w:type="dxa"/>
            <w:shd w:val="clear" w:color="auto" w:fill="FFFFFF" w:themeFill="background1"/>
          </w:tcPr>
          <w:p w:rsidR="00F6183A" w:rsidRPr="001A0B7A" w:rsidRDefault="00F6183A" w:rsidP="002059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 xml:space="preserve">Наличие партнерских договоров (1) внутри муниципального образования (2) с иным социальным партнером (ИРО РТ, школой из другого муниципального образования, др.), даты договоров не позже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мая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276" w:type="dxa"/>
            <w:shd w:val="clear" w:color="auto" w:fill="FFFFFF" w:themeFill="background1"/>
          </w:tcPr>
          <w:p w:rsidR="00F6183A" w:rsidRPr="001A0B7A" w:rsidRDefault="00F6183A" w:rsidP="002059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Проведены мониторинговые исследования (ВПР, НИКО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международные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PISA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A24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TIMSS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 xml:space="preserve"> и другие) (дата/предмет/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классы/ кол-во обучающихся)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F6183A" w:rsidRPr="001A0B7A" w:rsidRDefault="00F6183A" w:rsidP="002059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 xml:space="preserve">апланировано проведение мониторингов с участием РЦМКО </w:t>
            </w:r>
            <w:bookmarkStart w:id="1" w:name="OLE_LINK1"/>
            <w:bookmarkStart w:id="2" w:name="OLE_LINK2"/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(дата/предмет/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классы/ кол-во обучающихся)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(при наличии)</w:t>
            </w:r>
            <w:bookmarkEnd w:id="1"/>
            <w:bookmarkEnd w:id="2"/>
          </w:p>
        </w:tc>
        <w:tc>
          <w:tcPr>
            <w:tcW w:w="1276" w:type="dxa"/>
            <w:shd w:val="clear" w:color="auto" w:fill="FFFFFF" w:themeFill="background1"/>
          </w:tcPr>
          <w:p w:rsidR="00F6183A" w:rsidRPr="001A0B7A" w:rsidRDefault="00F6183A" w:rsidP="002059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Перечень мероприятий, в которых педагоги МБОУ примут участие по направлениям повышения квалификации по совершенствованию системы работы с обучающимися, имеющими низкие результаты</w:t>
            </w:r>
          </w:p>
        </w:tc>
      </w:tr>
      <w:tr w:rsidR="00F6183A" w:rsidRPr="001A0B7A" w:rsidTr="00EA3DD0">
        <w:trPr>
          <w:trHeight w:val="300"/>
        </w:trPr>
        <w:tc>
          <w:tcPr>
            <w:tcW w:w="596" w:type="dxa"/>
            <w:shd w:val="clear" w:color="auto" w:fill="FFFFFF" w:themeFill="background1"/>
          </w:tcPr>
          <w:p w:rsidR="00F6183A" w:rsidRPr="001A0B7A" w:rsidRDefault="00F6183A" w:rsidP="002059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F6183A" w:rsidRPr="001A0B7A" w:rsidRDefault="00F6183A" w:rsidP="002059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55" w:type="dxa"/>
            <w:shd w:val="clear" w:color="auto" w:fill="FFFFFF" w:themeFill="background1"/>
          </w:tcPr>
          <w:p w:rsidR="00F6183A" w:rsidRPr="00FA24A3" w:rsidRDefault="00F6183A" w:rsidP="002059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4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05" w:type="dxa"/>
            <w:shd w:val="clear" w:color="auto" w:fill="FFFFFF" w:themeFill="background1"/>
          </w:tcPr>
          <w:p w:rsidR="00F6183A" w:rsidRPr="001A0B7A" w:rsidRDefault="00F6183A" w:rsidP="002059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:rsidR="00F6183A" w:rsidRPr="001A0B7A" w:rsidRDefault="00F6183A" w:rsidP="002059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F6183A" w:rsidRPr="001A0B7A" w:rsidRDefault="00F6183A" w:rsidP="002059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</w:tcPr>
          <w:p w:rsidR="00F6183A" w:rsidRPr="001A0B7A" w:rsidRDefault="00F6183A" w:rsidP="002059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FFFFFF" w:themeFill="background1"/>
          </w:tcPr>
          <w:p w:rsidR="00F6183A" w:rsidRPr="001A0B7A" w:rsidRDefault="00F6183A" w:rsidP="002059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shd w:val="clear" w:color="auto" w:fill="FFFFFF" w:themeFill="background1"/>
          </w:tcPr>
          <w:p w:rsidR="00F6183A" w:rsidRPr="001A0B7A" w:rsidRDefault="00F6183A" w:rsidP="002059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</w:tcPr>
          <w:p w:rsidR="00F6183A" w:rsidRPr="001A0B7A" w:rsidRDefault="00F6183A" w:rsidP="002059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F6183A" w:rsidRPr="001A0B7A" w:rsidRDefault="00F6183A" w:rsidP="002059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</w:tcPr>
          <w:p w:rsidR="00F6183A" w:rsidRPr="001A0B7A" w:rsidRDefault="00F6183A" w:rsidP="002059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F6183A" w:rsidRPr="001A0B7A" w:rsidTr="00EA3DD0">
        <w:tc>
          <w:tcPr>
            <w:tcW w:w="15764" w:type="dxa"/>
            <w:gridSpan w:val="13"/>
            <w:shd w:val="clear" w:color="auto" w:fill="FFFFFF" w:themeFill="background1"/>
          </w:tcPr>
          <w:p w:rsidR="00F6183A" w:rsidRPr="00FA24A3" w:rsidRDefault="00F6183A" w:rsidP="002059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24A3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Государственные кадетские общеобразовательные организации</w:t>
            </w:r>
          </w:p>
        </w:tc>
      </w:tr>
      <w:tr w:rsidR="00F6183A" w:rsidRPr="001A0B7A" w:rsidTr="00CB2FB4">
        <w:tc>
          <w:tcPr>
            <w:tcW w:w="596" w:type="dxa"/>
            <w:shd w:val="clear" w:color="auto" w:fill="FFFFFF" w:themeFill="background1"/>
          </w:tcPr>
          <w:p w:rsidR="00F6183A" w:rsidRPr="001A0B7A" w:rsidRDefault="00F6183A" w:rsidP="002059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60" w:type="dxa"/>
            <w:shd w:val="clear" w:color="auto" w:fill="FFFFFF" w:themeFill="background1"/>
          </w:tcPr>
          <w:p w:rsidR="00F6183A" w:rsidRPr="001A0B7A" w:rsidRDefault="00F6183A" w:rsidP="002059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Актанышский</w:t>
            </w:r>
            <w:proofErr w:type="spellEnd"/>
          </w:p>
        </w:tc>
        <w:tc>
          <w:tcPr>
            <w:tcW w:w="1955" w:type="dxa"/>
            <w:shd w:val="clear" w:color="auto" w:fill="FFFFFF" w:themeFill="background1"/>
          </w:tcPr>
          <w:p w:rsidR="00F6183A" w:rsidRPr="00FA24A3" w:rsidRDefault="00F6183A" w:rsidP="002059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24A3">
              <w:rPr>
                <w:rFonts w:ascii="Times New Roman" w:hAnsi="Times New Roman" w:cs="Times New Roman"/>
                <w:sz w:val="20"/>
                <w:szCs w:val="20"/>
              </w:rPr>
              <w:t>ГБОУ «Актанышская кадетская школа-интернат имени Героя Советского Союза Хасана Заманова»</w:t>
            </w:r>
          </w:p>
        </w:tc>
        <w:tc>
          <w:tcPr>
            <w:tcW w:w="1305" w:type="dxa"/>
            <w:shd w:val="clear" w:color="auto" w:fill="FFFFFF" w:themeFill="background1"/>
          </w:tcPr>
          <w:p w:rsidR="00F6183A" w:rsidRPr="001A0B7A" w:rsidRDefault="00155543" w:rsidP="002059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Ялалов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Илсур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Индусович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</w:tcPr>
          <w:p w:rsidR="00F6183A" w:rsidRDefault="006E7745" w:rsidP="002059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2018-2019гг</w:t>
            </w:r>
            <w:r w:rsidR="003B4B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E7745" w:rsidRDefault="003B4BCA" w:rsidP="002059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№161/4 –ОД от 31.08.2018г</w:t>
            </w:r>
          </w:p>
          <w:p w:rsidR="006E7745" w:rsidRDefault="006E7745" w:rsidP="002059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2019-2020гг</w:t>
            </w:r>
          </w:p>
          <w:p w:rsidR="006E7745" w:rsidRDefault="006E7745" w:rsidP="002059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№ 160/2</w:t>
            </w:r>
            <w:r w:rsidRPr="006E7745">
              <w:rPr>
                <w:rFonts w:ascii="Times New Roman" w:hAnsi="Times New Roman" w:cs="Times New Roman"/>
                <w:sz w:val="20"/>
                <w:szCs w:val="20"/>
              </w:rPr>
              <w:t xml:space="preserve">-ОД от </w:t>
            </w:r>
            <w:r w:rsidRPr="006E77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29.08.2019г</w:t>
            </w:r>
          </w:p>
          <w:p w:rsidR="006E7745" w:rsidRPr="001A0B7A" w:rsidRDefault="006E7745" w:rsidP="002059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№ 160/4-ОД от 29.08.2019г</w:t>
            </w:r>
          </w:p>
        </w:tc>
        <w:tc>
          <w:tcPr>
            <w:tcW w:w="1134" w:type="dxa"/>
            <w:shd w:val="clear" w:color="auto" w:fill="FFFFFF" w:themeFill="background1"/>
          </w:tcPr>
          <w:p w:rsidR="00F6183A" w:rsidRPr="001A0B7A" w:rsidRDefault="00F6183A" w:rsidP="002059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6183A" w:rsidRPr="001A0B7A" w:rsidRDefault="00F6183A" w:rsidP="002059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6183A" w:rsidRPr="001A0B7A" w:rsidRDefault="00F6183A" w:rsidP="002059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6183A" w:rsidRDefault="003B4BCA" w:rsidP="002059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Договор АСОШ №2 </w:t>
            </w:r>
            <w:r w:rsidR="004A66E3">
              <w:rPr>
                <w:rFonts w:ascii="Times New Roman" w:hAnsi="Times New Roman" w:cs="Times New Roman"/>
                <w:sz w:val="20"/>
                <w:szCs w:val="20"/>
              </w:rPr>
              <w:t xml:space="preserve">10.04.2020г, </w:t>
            </w:r>
          </w:p>
          <w:p w:rsidR="004A66E3" w:rsidRDefault="004A66E3" w:rsidP="002059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E3" w:rsidRPr="001A0B7A" w:rsidRDefault="004A66E3" w:rsidP="002059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Договор с ИРО РТ 6.04.2020г  </w:t>
            </w:r>
          </w:p>
        </w:tc>
        <w:tc>
          <w:tcPr>
            <w:tcW w:w="1378" w:type="dxa"/>
            <w:gridSpan w:val="2"/>
            <w:shd w:val="clear" w:color="auto" w:fill="FFFFFF" w:themeFill="background1"/>
          </w:tcPr>
          <w:p w:rsidR="00F6183A" w:rsidRDefault="00EE4B5C" w:rsidP="0020591A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A66E3">
              <w:rPr>
                <w:rFonts w:ascii="Times New Roman" w:hAnsi="Times New Roman" w:cs="Times New Roman"/>
                <w:sz w:val="20"/>
                <w:szCs w:val="20"/>
              </w:rPr>
              <w:t>ВПР 15.09.2020-29.10.2020</w:t>
            </w:r>
          </w:p>
          <w:p w:rsidR="004A66E3" w:rsidRDefault="004A66E3" w:rsidP="0020591A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язык, математика, </w:t>
            </w:r>
            <w:r w:rsidR="00EE4B5C">
              <w:rPr>
                <w:rFonts w:ascii="Times New Roman" w:hAnsi="Times New Roman" w:cs="Times New Roman"/>
                <w:sz w:val="20"/>
                <w:szCs w:val="20"/>
              </w:rPr>
              <w:t xml:space="preserve">биология, </w:t>
            </w:r>
            <w:proofErr w:type="spellStart"/>
            <w:r w:rsidR="00EE4B5C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proofErr w:type="gramStart"/>
            <w:r w:rsidR="00EE4B5C">
              <w:rPr>
                <w:rFonts w:ascii="Times New Roman" w:hAnsi="Times New Roman" w:cs="Times New Roman"/>
                <w:sz w:val="20"/>
                <w:szCs w:val="20"/>
              </w:rPr>
              <w:t>,г</w:t>
            </w:r>
            <w:proofErr w:type="gramEnd"/>
            <w:r w:rsidR="00EE4B5C">
              <w:rPr>
                <w:rFonts w:ascii="Times New Roman" w:hAnsi="Times New Roman" w:cs="Times New Roman"/>
                <w:sz w:val="20"/>
                <w:szCs w:val="20"/>
              </w:rPr>
              <w:t>еог</w:t>
            </w:r>
            <w:r w:rsidR="00EE4B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рафия</w:t>
            </w:r>
            <w:proofErr w:type="spellEnd"/>
            <w:r w:rsidR="00EE4B5C">
              <w:rPr>
                <w:rFonts w:ascii="Times New Roman" w:hAnsi="Times New Roman" w:cs="Times New Roman"/>
                <w:sz w:val="20"/>
                <w:szCs w:val="20"/>
              </w:rPr>
              <w:t>, обществознание, физика, английский язык</w:t>
            </w:r>
          </w:p>
          <w:p w:rsidR="004A66E3" w:rsidRDefault="004A66E3" w:rsidP="0020591A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7-9кл  всего 81 учеников</w:t>
            </w:r>
            <w:r w:rsidR="00EE4B5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E4B5C" w:rsidRDefault="00EE4B5C" w:rsidP="0098624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республиканское диагностическое исследование КО в 7-8 классах 26.11.20</w:t>
            </w:r>
            <w:r w:rsidR="0098624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27.11.2020</w:t>
            </w:r>
            <w:r w:rsidR="00CB2FB4">
              <w:rPr>
                <w:rFonts w:ascii="Times New Roman" w:hAnsi="Times New Roman" w:cs="Times New Roman"/>
                <w:sz w:val="20"/>
                <w:szCs w:val="20"/>
              </w:rPr>
              <w:t xml:space="preserve"> участвовало</w:t>
            </w:r>
            <w:r w:rsidR="00986243">
              <w:rPr>
                <w:rFonts w:ascii="Times New Roman" w:hAnsi="Times New Roman" w:cs="Times New Roman"/>
                <w:sz w:val="20"/>
                <w:szCs w:val="20"/>
              </w:rPr>
              <w:t xml:space="preserve">  всего 21 </w:t>
            </w:r>
            <w:proofErr w:type="spellStart"/>
            <w:r w:rsidR="00986243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proofErr w:type="gramStart"/>
            <w:r w:rsidR="009862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B2FB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proofErr w:type="gramEnd"/>
          </w:p>
          <w:p w:rsidR="00CB2FB4" w:rsidRDefault="00A53F87" w:rsidP="0098624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</w:t>
            </w:r>
            <w:r w:rsidR="00CB2FB4">
              <w:rPr>
                <w:rFonts w:ascii="Times New Roman" w:hAnsi="Times New Roman" w:cs="Times New Roman"/>
                <w:sz w:val="20"/>
                <w:szCs w:val="20"/>
              </w:rPr>
              <w:t>спубликанское диагностическое тестирование обучаю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щихся 9,10 классов 17.11.20, 20.11.2020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spellEnd"/>
            <w:proofErr w:type="gramEnd"/>
          </w:p>
          <w:p w:rsidR="00CB2FB4" w:rsidRPr="001A0B7A" w:rsidRDefault="00CB2FB4" w:rsidP="0098624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FFFFFF" w:themeFill="background1"/>
          </w:tcPr>
          <w:p w:rsidR="00F6183A" w:rsidRPr="001A0B7A" w:rsidRDefault="00F6183A" w:rsidP="002059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53F87" w:rsidRPr="00A53F87" w:rsidRDefault="00CB2FB4" w:rsidP="00A53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онлайн-семинарах,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вебинарах</w:t>
            </w:r>
            <w:proofErr w:type="spellEnd"/>
            <w:r w:rsidR="00A53F87">
              <w:rPr>
                <w:rFonts w:ascii="Times New Roman" w:hAnsi="Times New Roman" w:cs="Times New Roman"/>
                <w:sz w:val="20"/>
                <w:szCs w:val="20"/>
              </w:rPr>
              <w:t>, конференциях.</w:t>
            </w:r>
            <w:r w:rsidR="00A53F87">
              <w:t xml:space="preserve"> </w:t>
            </w:r>
            <w:r w:rsidR="00A53F87" w:rsidRPr="00A53F87">
              <w:rPr>
                <w:rFonts w:ascii="Times New Roman" w:hAnsi="Times New Roman" w:cs="Times New Roman"/>
                <w:sz w:val="20"/>
                <w:szCs w:val="20"/>
              </w:rPr>
              <w:t xml:space="preserve">Участие педагогов в работе </w:t>
            </w:r>
            <w:r w:rsidR="00A53F87" w:rsidRPr="00A53F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ШМО и</w:t>
            </w:r>
          </w:p>
          <w:p w:rsidR="00A53F87" w:rsidRPr="00A53F87" w:rsidRDefault="00A53F87" w:rsidP="00A53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3F87">
              <w:rPr>
                <w:rFonts w:ascii="Times New Roman" w:hAnsi="Times New Roman" w:cs="Times New Roman"/>
                <w:sz w:val="20"/>
                <w:szCs w:val="20"/>
              </w:rPr>
              <w:t>городских методических</w:t>
            </w:r>
          </w:p>
          <w:p w:rsidR="00A53F87" w:rsidRPr="00A53F87" w:rsidRDefault="00A53F87" w:rsidP="00A53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53F87">
              <w:rPr>
                <w:rFonts w:ascii="Times New Roman" w:hAnsi="Times New Roman" w:cs="Times New Roman"/>
                <w:sz w:val="20"/>
                <w:szCs w:val="20"/>
              </w:rPr>
              <w:t>мероприятиях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t xml:space="preserve"> </w:t>
            </w:r>
            <w:r w:rsidRPr="00A53F87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</w:t>
            </w:r>
            <w:proofErr w:type="gramStart"/>
            <w:r w:rsidRPr="00A53F87">
              <w:rPr>
                <w:rFonts w:ascii="Times New Roman" w:hAnsi="Times New Roman" w:cs="Times New Roman"/>
                <w:sz w:val="20"/>
                <w:szCs w:val="20"/>
              </w:rPr>
              <w:t>образовательных</w:t>
            </w:r>
            <w:proofErr w:type="gramEnd"/>
          </w:p>
          <w:p w:rsidR="00A53F87" w:rsidRDefault="00A53F87" w:rsidP="00A53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3F87">
              <w:rPr>
                <w:rFonts w:ascii="Times New Roman" w:hAnsi="Times New Roman" w:cs="Times New Roman"/>
                <w:sz w:val="20"/>
                <w:szCs w:val="20"/>
              </w:rPr>
              <w:t>потребностей педагогов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53F87" w:rsidRPr="00A53F87" w:rsidRDefault="00A53F87" w:rsidP="00A53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3F87">
              <w:rPr>
                <w:rFonts w:ascii="Times New Roman" w:hAnsi="Times New Roman" w:cs="Times New Roman"/>
                <w:sz w:val="20"/>
                <w:szCs w:val="20"/>
              </w:rPr>
              <w:t>Перспективный план повышения</w:t>
            </w:r>
          </w:p>
          <w:p w:rsidR="00F6183A" w:rsidRPr="00A53F87" w:rsidRDefault="00A53F87" w:rsidP="00A53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3F87">
              <w:rPr>
                <w:rFonts w:ascii="Times New Roman" w:hAnsi="Times New Roman" w:cs="Times New Roman"/>
                <w:sz w:val="20"/>
                <w:szCs w:val="20"/>
              </w:rPr>
              <w:t>Квалификации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DB530C" w:rsidRDefault="00DB530C"/>
    <w:sectPr w:rsidR="00DB530C" w:rsidSect="00FA24A3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72C2E"/>
    <w:multiLevelType w:val="hybridMultilevel"/>
    <w:tmpl w:val="2926DA70"/>
    <w:lvl w:ilvl="0" w:tplc="ED00D1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83A"/>
    <w:rsid w:val="00155543"/>
    <w:rsid w:val="003B4BCA"/>
    <w:rsid w:val="004A66E3"/>
    <w:rsid w:val="006E7745"/>
    <w:rsid w:val="007A2CB4"/>
    <w:rsid w:val="00986243"/>
    <w:rsid w:val="00A53F87"/>
    <w:rsid w:val="00CB2FB4"/>
    <w:rsid w:val="00DB530C"/>
    <w:rsid w:val="00EA3DD0"/>
    <w:rsid w:val="00EE4B5C"/>
    <w:rsid w:val="00F133F5"/>
    <w:rsid w:val="00F61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18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F6183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No Spacing"/>
    <w:link w:val="a7"/>
    <w:uiPriority w:val="99"/>
    <w:qFormat/>
    <w:rsid w:val="00F6183A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95pt">
    <w:name w:val="Основной текст + 9;5 pt"/>
    <w:basedOn w:val="a0"/>
    <w:rsid w:val="00F618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a7">
    <w:name w:val="Без интервала Знак"/>
    <w:link w:val="a6"/>
    <w:uiPriority w:val="99"/>
    <w:rsid w:val="00F6183A"/>
    <w:rPr>
      <w:rFonts w:ascii="Calibri" w:eastAsia="Calibri" w:hAnsi="Calibri" w:cs="Calibri"/>
      <w:lang w:eastAsia="zh-CN"/>
    </w:rPr>
  </w:style>
  <w:style w:type="character" w:customStyle="1" w:styleId="a5">
    <w:name w:val="Абзац списка Знак"/>
    <w:link w:val="a4"/>
    <w:uiPriority w:val="34"/>
    <w:locked/>
    <w:rsid w:val="00F6183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18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F6183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No Spacing"/>
    <w:link w:val="a7"/>
    <w:uiPriority w:val="99"/>
    <w:qFormat/>
    <w:rsid w:val="00F6183A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95pt">
    <w:name w:val="Основной текст + 9;5 pt"/>
    <w:basedOn w:val="a0"/>
    <w:rsid w:val="00F618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a7">
    <w:name w:val="Без интервала Знак"/>
    <w:link w:val="a6"/>
    <w:uiPriority w:val="99"/>
    <w:rsid w:val="00F6183A"/>
    <w:rPr>
      <w:rFonts w:ascii="Calibri" w:eastAsia="Calibri" w:hAnsi="Calibri" w:cs="Calibri"/>
      <w:lang w:eastAsia="zh-CN"/>
    </w:rPr>
  </w:style>
  <w:style w:type="character" w:customStyle="1" w:styleId="a5">
    <w:name w:val="Абзац списка Знак"/>
    <w:link w:val="a4"/>
    <w:uiPriority w:val="34"/>
    <w:locked/>
    <w:rsid w:val="00F6183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24A8C-0CC9-41AC-9284-F1362F0F5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Лустина</dc:creator>
  <cp:lastModifiedBy>Учитель</cp:lastModifiedBy>
  <cp:revision>2</cp:revision>
  <cp:lastPrinted>2020-12-28T05:20:00Z</cp:lastPrinted>
  <dcterms:created xsi:type="dcterms:W3CDTF">2020-12-28T05:25:00Z</dcterms:created>
  <dcterms:modified xsi:type="dcterms:W3CDTF">2020-12-28T05:25:00Z</dcterms:modified>
</cp:coreProperties>
</file>